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6B" w:rsidRPr="00A31880" w:rsidRDefault="00DF436B" w:rsidP="00DF436B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31880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A31880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3"/>
          <w:szCs w:val="23"/>
        </w:rPr>
        <w:t>ДЕЯТЕЛЬНОСТИ МДОУ Детский сад № 12 «Незабудка»</w:t>
      </w:r>
      <w:r w:rsidRPr="00A31880">
        <w:rPr>
          <w:rFonts w:ascii="Times New Roman" w:hAnsi="Times New Roman"/>
          <w:b/>
          <w:bCs/>
          <w:sz w:val="23"/>
          <w:szCs w:val="23"/>
        </w:rPr>
        <w:t>,</w:t>
      </w:r>
      <w:r w:rsidRPr="00A31880">
        <w:rPr>
          <w:rFonts w:ascii="Times New Roman" w:hAnsi="Times New Roman"/>
          <w:b/>
          <w:bCs/>
          <w:sz w:val="24"/>
          <w:szCs w:val="24"/>
        </w:rPr>
        <w:br/>
      </w:r>
      <w:r w:rsidRPr="00A31880">
        <w:rPr>
          <w:rFonts w:ascii="Times New Roman" w:hAnsi="Times New Roman"/>
          <w:b/>
          <w:bCs/>
          <w:sz w:val="23"/>
          <w:szCs w:val="23"/>
        </w:rPr>
        <w:t>ПОДЛЕЖАЩЕЙ САМООБСЛЕДОВАНИЮ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1"/>
        <w:gridCol w:w="6690"/>
        <w:gridCol w:w="2054"/>
      </w:tblGrid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18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18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18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0126AA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DF4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DF43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31880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A31880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0126AA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DF4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DF43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EC2501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F4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Общая численность во</w:t>
            </w:r>
            <w:r>
              <w:rPr>
                <w:rFonts w:ascii="Times New Roman" w:hAnsi="Times New Roman"/>
                <w:sz w:val="24"/>
                <w:szCs w:val="24"/>
              </w:rPr>
              <w:t>спитанников в возрасте от 3 до 7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EC2501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DF4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EC2501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DF436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31880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A31880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EC2501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DF436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1,4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EC2501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F43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F436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EC2501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F4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F436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EC2501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еловек/</w:t>
            </w:r>
            <w:r w:rsidR="00DF436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EC2501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F4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DF436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/</w:t>
            </w:r>
            <w:r w:rsidR="0017318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EC2501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17318B">
              <w:rPr>
                <w:rFonts w:ascii="Times New Roman" w:hAnsi="Times New Roman"/>
                <w:sz w:val="24"/>
                <w:szCs w:val="24"/>
              </w:rPr>
              <w:t xml:space="preserve"> 67</w:t>
            </w:r>
            <w:r w:rsidR="00DF4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17318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4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F436B" w:rsidRPr="00A31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18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17318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2,5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436B" w:rsidRPr="008E118C" w:rsidTr="00786E5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80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6B" w:rsidRPr="00A31880" w:rsidRDefault="00DF436B" w:rsidP="00786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436B" w:rsidRDefault="00DF436B" w:rsidP="00DF4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1731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436B"/>
    <w:rsid w:val="000126AA"/>
    <w:rsid w:val="0017318B"/>
    <w:rsid w:val="00B32A6C"/>
    <w:rsid w:val="00DF436B"/>
    <w:rsid w:val="00EC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436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2017-10-01T14:00:00Z</dcterms:created>
  <dcterms:modified xsi:type="dcterms:W3CDTF">2017-10-01T15:04:00Z</dcterms:modified>
</cp:coreProperties>
</file>